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C80E" w14:textId="77777777" w:rsidR="002A636E" w:rsidRPr="002A636E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color w:val="538135" w:themeColor="accent6" w:themeShade="BF"/>
          <w:sz w:val="56"/>
          <w:szCs w:val="56"/>
          <w:lang w:eastAsia="cs-CZ"/>
        </w:rPr>
      </w:pPr>
      <w:r w:rsidRPr="002A636E">
        <w:rPr>
          <w:rFonts w:ascii="Arial" w:eastAsia="Times New Roman" w:hAnsi="Arial" w:cs="Arial"/>
          <w:b/>
          <w:bCs/>
          <w:color w:val="538135" w:themeColor="accent6" w:themeShade="BF"/>
          <w:sz w:val="56"/>
          <w:szCs w:val="56"/>
          <w:highlight w:val="green"/>
          <w:bdr w:val="single" w:sz="4" w:space="0" w:color="auto"/>
          <w:lang w:eastAsia="cs-CZ"/>
        </w:rPr>
        <w:t>MIMOŘÁDNÁ PODZIMNÍ NABÍDKA</w:t>
      </w:r>
    </w:p>
    <w:p w14:paraId="69DBA3C4" w14:textId="77777777" w:rsidR="002A636E" w:rsidRPr="00A57858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</w:p>
    <w:p w14:paraId="2A267883" w14:textId="1CC7E893" w:rsidR="002A636E" w:rsidRPr="005273F5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</w:pPr>
      <w:r w:rsidRPr="005273F5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akce – ZDARMA</w:t>
      </w:r>
    </w:p>
    <w:p w14:paraId="20E9F90E" w14:textId="5296FA69" w:rsidR="002A636E" w:rsidRPr="005273F5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</w:pPr>
      <w:r w:rsidRPr="005273F5">
        <w:rPr>
          <w:rFonts w:ascii="Arial" w:eastAsia="Times New Roman" w:hAnsi="Arial" w:cs="Arial"/>
          <w:b/>
          <w:color w:val="FF0000"/>
          <w:sz w:val="52"/>
          <w:szCs w:val="52"/>
          <w:lang w:eastAsia="cs-CZ"/>
        </w:rPr>
        <w:t>na kompostárně Buchlovice</w:t>
      </w:r>
    </w:p>
    <w:p w14:paraId="46876C3F" w14:textId="77777777" w:rsidR="002A636E" w:rsidRPr="002A636E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52"/>
          <w:szCs w:val="52"/>
          <w:lang w:eastAsia="cs-CZ"/>
        </w:rPr>
      </w:pPr>
    </w:p>
    <w:p w14:paraId="4B046228" w14:textId="77777777" w:rsidR="002A636E" w:rsidRPr="0029585C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 xml:space="preserve">Opakování jarní akce </w:t>
      </w:r>
    </w:p>
    <w:p w14:paraId="217241EE" w14:textId="77777777" w:rsidR="002A636E" w:rsidRPr="0029585C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 xml:space="preserve">„NAKOPEJ SI PYTEL“ </w:t>
      </w:r>
    </w:p>
    <w:p w14:paraId="78DB4821" w14:textId="77777777" w:rsidR="0029585C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 xml:space="preserve">aneb pytel Buchlovského kompostu či Buchlovského substrátu zdarma </w:t>
      </w:r>
    </w:p>
    <w:p w14:paraId="02366ABB" w14:textId="37EB05A8" w:rsidR="002A636E" w:rsidRPr="0029585C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>při osobním odběru</w:t>
      </w:r>
      <w:r w:rsidR="0029585C">
        <w:rPr>
          <w:rFonts w:ascii="Arial" w:eastAsia="Times New Roman" w:hAnsi="Arial" w:cs="Arial"/>
          <w:sz w:val="48"/>
          <w:szCs w:val="48"/>
          <w:lang w:eastAsia="cs-CZ"/>
        </w:rPr>
        <w:t xml:space="preserve"> (cca </w:t>
      </w:r>
      <w:r w:rsidR="009F598C">
        <w:rPr>
          <w:rFonts w:ascii="Arial" w:eastAsia="Times New Roman" w:hAnsi="Arial" w:cs="Arial"/>
          <w:sz w:val="48"/>
          <w:szCs w:val="48"/>
          <w:lang w:eastAsia="cs-CZ"/>
        </w:rPr>
        <w:t>50</w:t>
      </w:r>
      <w:r w:rsidR="0029585C">
        <w:rPr>
          <w:rFonts w:ascii="Arial" w:eastAsia="Times New Roman" w:hAnsi="Arial" w:cs="Arial"/>
          <w:sz w:val="48"/>
          <w:szCs w:val="48"/>
          <w:lang w:eastAsia="cs-CZ"/>
        </w:rPr>
        <w:t xml:space="preserve"> kg</w:t>
      </w:r>
      <w:r w:rsidR="002135F0">
        <w:rPr>
          <w:rFonts w:ascii="Arial" w:eastAsia="Times New Roman" w:hAnsi="Arial" w:cs="Arial"/>
          <w:sz w:val="48"/>
          <w:szCs w:val="48"/>
          <w:lang w:eastAsia="cs-CZ"/>
        </w:rPr>
        <w:t>, při větším odběru bude toto množství odečteno</w:t>
      </w:r>
      <w:r w:rsidR="0029585C">
        <w:rPr>
          <w:rFonts w:ascii="Arial" w:eastAsia="Times New Roman" w:hAnsi="Arial" w:cs="Arial"/>
          <w:sz w:val="48"/>
          <w:szCs w:val="48"/>
          <w:lang w:eastAsia="cs-CZ"/>
        </w:rPr>
        <w:t>)</w:t>
      </w:r>
    </w:p>
    <w:p w14:paraId="7CA9455F" w14:textId="13F5D158" w:rsidR="002A636E" w:rsidRPr="0029585C" w:rsidRDefault="002A636E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>dne – sobota 12.</w:t>
      </w:r>
      <w:r w:rsidR="00041BDD">
        <w:rPr>
          <w:rFonts w:ascii="Arial" w:eastAsia="Times New Roman" w:hAnsi="Arial" w:cs="Arial"/>
          <w:sz w:val="48"/>
          <w:szCs w:val="48"/>
          <w:lang w:eastAsia="cs-CZ"/>
        </w:rPr>
        <w:t xml:space="preserve"> a </w:t>
      </w:r>
      <w:r w:rsidR="0029585C" w:rsidRPr="0029585C">
        <w:rPr>
          <w:rFonts w:ascii="Arial" w:eastAsia="Times New Roman" w:hAnsi="Arial" w:cs="Arial"/>
          <w:sz w:val="48"/>
          <w:szCs w:val="48"/>
          <w:lang w:eastAsia="cs-CZ"/>
        </w:rPr>
        <w:t>19.</w:t>
      </w:r>
      <w:r w:rsidR="009D6ACA">
        <w:rPr>
          <w:rFonts w:ascii="Arial" w:eastAsia="Times New Roman" w:hAnsi="Arial" w:cs="Arial"/>
          <w:sz w:val="48"/>
          <w:szCs w:val="48"/>
          <w:lang w:eastAsia="cs-CZ"/>
        </w:rPr>
        <w:t xml:space="preserve"> </w:t>
      </w:r>
      <w:r w:rsidRPr="0029585C">
        <w:rPr>
          <w:rFonts w:ascii="Arial" w:eastAsia="Times New Roman" w:hAnsi="Arial" w:cs="Arial"/>
          <w:sz w:val="48"/>
          <w:szCs w:val="48"/>
          <w:lang w:eastAsia="cs-CZ"/>
        </w:rPr>
        <w:t>listopadu 2022.</w:t>
      </w:r>
    </w:p>
    <w:p w14:paraId="04D74B9F" w14:textId="711AEF72" w:rsidR="002A636E" w:rsidRPr="0029585C" w:rsidRDefault="0029585C" w:rsidP="002A636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 w:rsidRPr="0029585C">
        <w:rPr>
          <w:rFonts w:ascii="Arial" w:eastAsia="Times New Roman" w:hAnsi="Arial" w:cs="Arial"/>
          <w:sz w:val="48"/>
          <w:szCs w:val="48"/>
          <w:lang w:eastAsia="cs-CZ"/>
        </w:rPr>
        <w:t>BK i BS je registrované organické hnojivo.</w:t>
      </w:r>
    </w:p>
    <w:p w14:paraId="527CD1C7" w14:textId="77777777" w:rsidR="002A636E" w:rsidRPr="0029585C" w:rsidRDefault="002A636E" w:rsidP="002A636E">
      <w:pPr>
        <w:jc w:val="center"/>
        <w:rPr>
          <w:sz w:val="48"/>
          <w:szCs w:val="48"/>
        </w:rPr>
      </w:pPr>
    </w:p>
    <w:p w14:paraId="26FE4266" w14:textId="6BFED816" w:rsidR="002A636E" w:rsidRDefault="002A636E" w:rsidP="002A636E">
      <w:pPr>
        <w:rPr>
          <w:rFonts w:ascii="Arial" w:hAnsi="Arial" w:cs="Arial"/>
          <w:sz w:val="28"/>
          <w:szCs w:val="28"/>
        </w:rPr>
      </w:pPr>
      <w:r w:rsidRPr="002310DE">
        <w:rPr>
          <w:rFonts w:ascii="Arial" w:hAnsi="Arial" w:cs="Arial"/>
          <w:sz w:val="28"/>
          <w:szCs w:val="28"/>
        </w:rPr>
        <w:t>Provozní doba: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sobota 8,00 – 12,00</w:t>
      </w:r>
    </w:p>
    <w:p w14:paraId="03460692" w14:textId="77777777" w:rsidR="002A636E" w:rsidRPr="002310DE" w:rsidRDefault="002A636E" w:rsidP="002A63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731 506 341, kompostarna@biokomp.cz</w:t>
      </w:r>
    </w:p>
    <w:p w14:paraId="503D3FA9" w14:textId="77777777" w:rsidR="0029585C" w:rsidRDefault="0029585C" w:rsidP="00295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www.biokomp.cz</w:t>
      </w:r>
    </w:p>
    <w:p w14:paraId="49828B2F" w14:textId="77777777" w:rsidR="002A636E" w:rsidRDefault="002A636E"/>
    <w:sectPr w:rsidR="002A6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2098" w:left="1134" w:header="709" w:footer="3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FD92" w14:textId="77777777" w:rsidR="004B373E" w:rsidRDefault="004B373E">
      <w:pPr>
        <w:spacing w:after="0" w:line="240" w:lineRule="auto"/>
      </w:pPr>
      <w:r>
        <w:separator/>
      </w:r>
    </w:p>
  </w:endnote>
  <w:endnote w:type="continuationSeparator" w:id="0">
    <w:p w14:paraId="5745B32A" w14:textId="77777777" w:rsidR="004B373E" w:rsidRDefault="004B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2FFA" w14:textId="77777777" w:rsidR="00437AED" w:rsidRDefault="0043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F0B1" w14:textId="77777777" w:rsidR="00CB7AE1" w:rsidRDefault="00523CC0">
    <w:pPr>
      <w:pStyle w:val="Zpat"/>
      <w:tabs>
        <w:tab w:val="left" w:pos="2552"/>
        <w:tab w:val="left" w:pos="4820"/>
        <w:tab w:val="left" w:pos="7797"/>
      </w:tabs>
    </w:pPr>
    <w:r>
      <w:rPr>
        <w:rFonts w:ascii="Arial" w:eastAsia="Meiryo" w:hAnsi="Arial" w:cs="Arial"/>
        <w:b/>
        <w:color w:val="7F7F7F"/>
        <w:sz w:val="16"/>
        <w:szCs w:val="16"/>
        <w:lang w:eastAsia="cs-CZ"/>
      </w:rPr>
      <w:t xml:space="preserve">BIOKOMP s.r.o. </w:t>
    </w:r>
    <w:r>
      <w:rPr>
        <w:rFonts w:ascii="Arial" w:eastAsia="Meiryo" w:hAnsi="Arial" w:cs="Arial"/>
        <w:b/>
        <w:color w:val="7F7F7F"/>
        <w:sz w:val="16"/>
        <w:szCs w:val="16"/>
        <w:lang w:eastAsia="cs-CZ"/>
      </w:rPr>
      <w:tab/>
    </w:r>
    <w:proofErr w:type="gramStart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IČ:   </w:t>
    </w:r>
    <w:proofErr w:type="gramEnd"/>
    <w:r>
      <w:rPr>
        <w:rFonts w:ascii="Arial" w:eastAsia="Meiryo" w:hAnsi="Arial" w:cs="Arial"/>
        <w:color w:val="7F7F7F"/>
        <w:sz w:val="16"/>
        <w:szCs w:val="16"/>
        <w:lang w:eastAsia="cs-CZ"/>
      </w:rPr>
      <w:t xml:space="preserve">   02307235 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  <w:t>Tel: +420 572 595 058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14:paraId="4E6CB335" w14:textId="24E092C8" w:rsidR="00CB7AE1" w:rsidRDefault="00437AED">
    <w:pPr>
      <w:pStyle w:val="Zpat"/>
      <w:tabs>
        <w:tab w:val="left" w:pos="2552"/>
        <w:tab w:val="left" w:pos="4820"/>
        <w:tab w:val="left" w:pos="7797"/>
      </w:tabs>
    </w:pPr>
    <w:r>
      <w:rPr>
        <w:rFonts w:ascii="Arial" w:eastAsia="Meiryo" w:hAnsi="Arial" w:cs="Arial"/>
        <w:color w:val="7F7F7F"/>
        <w:sz w:val="16"/>
        <w:szCs w:val="16"/>
        <w:lang w:eastAsia="cs-CZ"/>
      </w:rPr>
      <w:t>Hradišťská 908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 xml:space="preserve"> 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</w:r>
    <w:proofErr w:type="gramStart"/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 xml:space="preserve">DIČ:   </w:t>
    </w:r>
    <w:proofErr w:type="gramEnd"/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 xml:space="preserve">CZ02307235 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  <w:t>E-mail: info@biokomp.cz</w:t>
    </w:r>
    <w:r w:rsidR="00523CC0"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14:paraId="3B23CA4D" w14:textId="2C44818C" w:rsidR="00CB7AE1" w:rsidRDefault="00523CC0">
    <w:pPr>
      <w:pStyle w:val="Zpat"/>
      <w:tabs>
        <w:tab w:val="left" w:pos="2552"/>
        <w:tab w:val="left" w:pos="2760"/>
        <w:tab w:val="left" w:pos="4820"/>
        <w:tab w:val="left" w:pos="7797"/>
      </w:tabs>
    </w:pPr>
    <w:r>
      <w:rPr>
        <w:rFonts w:ascii="Arial" w:eastAsia="Meiryo" w:hAnsi="Arial" w:cs="Arial"/>
        <w:color w:val="7F7F7F"/>
        <w:sz w:val="16"/>
        <w:szCs w:val="16"/>
        <w:lang w:eastAsia="cs-CZ"/>
      </w:rPr>
      <w:t>6</w:t>
    </w:r>
    <w:r w:rsidR="00437AED">
      <w:rPr>
        <w:rFonts w:ascii="Arial" w:eastAsia="Meiryo" w:hAnsi="Arial" w:cs="Arial"/>
        <w:color w:val="7F7F7F"/>
        <w:sz w:val="16"/>
        <w:szCs w:val="16"/>
        <w:lang w:eastAsia="cs-CZ"/>
      </w:rPr>
      <w:t>87 08 Buchlovice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  <w:t>www.biokomp.cz</w:t>
    </w:r>
    <w:r>
      <w:rPr>
        <w:rFonts w:ascii="Arial" w:eastAsia="Meiryo" w:hAnsi="Arial" w:cs="Arial"/>
        <w:color w:val="7F7F7F"/>
        <w:sz w:val="16"/>
        <w:szCs w:val="16"/>
        <w:lang w:eastAsia="cs-CZ"/>
      </w:rPr>
      <w:tab/>
    </w:r>
  </w:p>
  <w:p w14:paraId="6714C1D7" w14:textId="77777777" w:rsidR="00CB7AE1" w:rsidRDefault="00CB7AE1">
    <w:pPr>
      <w:pStyle w:val="Zpat"/>
      <w:tabs>
        <w:tab w:val="left" w:pos="2552"/>
        <w:tab w:val="left" w:pos="4820"/>
        <w:tab w:val="left" w:pos="779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2B90" w14:textId="77777777" w:rsidR="00437AED" w:rsidRDefault="0043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4DF9" w14:textId="77777777" w:rsidR="004B373E" w:rsidRDefault="004B373E">
      <w:pPr>
        <w:spacing w:after="0" w:line="240" w:lineRule="auto"/>
      </w:pPr>
      <w:r>
        <w:separator/>
      </w:r>
    </w:p>
  </w:footnote>
  <w:footnote w:type="continuationSeparator" w:id="0">
    <w:p w14:paraId="7A3815F7" w14:textId="77777777" w:rsidR="004B373E" w:rsidRDefault="004B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F052" w14:textId="77777777" w:rsidR="00437AED" w:rsidRDefault="0043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1C86" w14:textId="77777777" w:rsidR="00CB7AE1" w:rsidRDefault="00523CC0">
    <w:pPr>
      <w:pStyle w:val="Zhlav"/>
      <w:tabs>
        <w:tab w:val="left" w:pos="3212"/>
        <w:tab w:val="left" w:pos="7501"/>
      </w:tabs>
    </w:pP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allowOverlap="1" wp14:anchorId="2FC2FDEB" wp14:editId="6693E707">
          <wp:simplePos x="0" y="0"/>
          <wp:positionH relativeFrom="column">
            <wp:posOffset>4154170</wp:posOffset>
          </wp:positionH>
          <wp:positionV relativeFrom="paragraph">
            <wp:posOffset>0</wp:posOffset>
          </wp:positionV>
          <wp:extent cx="1965960" cy="548640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423" w14:textId="77777777" w:rsidR="00437AED" w:rsidRDefault="00437A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2406"/>
    <w:multiLevelType w:val="hybridMultilevel"/>
    <w:tmpl w:val="0B227546"/>
    <w:lvl w:ilvl="0" w:tplc="E6D630F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955A5"/>
    <w:multiLevelType w:val="hybridMultilevel"/>
    <w:tmpl w:val="BCEE8482"/>
    <w:lvl w:ilvl="0" w:tplc="BAD65AFA">
      <w:start w:val="1"/>
      <w:numFmt w:val="bullet"/>
      <w:lvlText w:val="-"/>
      <w:lvlJc w:val="left"/>
      <w:pPr>
        <w:ind w:left="720" w:hanging="360"/>
      </w:pPr>
      <w:rPr>
        <w:rFonts w:ascii="Arial" w:eastAsia="Droid San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43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68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E1"/>
    <w:rsid w:val="00021F43"/>
    <w:rsid w:val="00041BDD"/>
    <w:rsid w:val="000561F6"/>
    <w:rsid w:val="001174DA"/>
    <w:rsid w:val="00167CCE"/>
    <w:rsid w:val="001F60CC"/>
    <w:rsid w:val="002135F0"/>
    <w:rsid w:val="00272AB4"/>
    <w:rsid w:val="0029585C"/>
    <w:rsid w:val="002A636E"/>
    <w:rsid w:val="0041226E"/>
    <w:rsid w:val="00437AED"/>
    <w:rsid w:val="00477E0D"/>
    <w:rsid w:val="004B373E"/>
    <w:rsid w:val="00523CC0"/>
    <w:rsid w:val="005273F5"/>
    <w:rsid w:val="005652B1"/>
    <w:rsid w:val="00583A27"/>
    <w:rsid w:val="005C699B"/>
    <w:rsid w:val="0066516B"/>
    <w:rsid w:val="00676ED6"/>
    <w:rsid w:val="006F0779"/>
    <w:rsid w:val="00743A07"/>
    <w:rsid w:val="008336D3"/>
    <w:rsid w:val="00844084"/>
    <w:rsid w:val="009D6ACA"/>
    <w:rsid w:val="009F598C"/>
    <w:rsid w:val="00A00E6A"/>
    <w:rsid w:val="00A1390A"/>
    <w:rsid w:val="00BB26D2"/>
    <w:rsid w:val="00C57709"/>
    <w:rsid w:val="00C6743A"/>
    <w:rsid w:val="00CB7AE1"/>
    <w:rsid w:val="00D52747"/>
    <w:rsid w:val="00DB3A72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FB44"/>
  <w15:docId w15:val="{F709D5FC-F388-4CAF-AE8D-F1973B5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708"/>
      </w:tabs>
      <w:suppressAutoHyphens/>
    </w:pPr>
    <w:rPr>
      <w:rFonts w:ascii="Times New Roman" w:eastAsia="Droid Sans" w:hAnsi="Times New Roman" w:cs="Times New Roma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rPr>
      <w:sz w:val="24"/>
      <w:szCs w:val="24"/>
      <w:lang w:eastAsia="zh-CN"/>
    </w:rPr>
  </w:style>
  <w:style w:type="character" w:customStyle="1" w:styleId="ZpatChar">
    <w:name w:val="Zápatí Char"/>
    <w:basedOn w:val="Standardnpsmoodstavce"/>
    <w:rPr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zh-CN"/>
    </w:rPr>
  </w:style>
  <w:style w:type="character" w:customStyle="1" w:styleId="StrongEmphasis">
    <w:name w:val="Strong Emphasis"/>
    <w:basedOn w:val="Standardnpsmoodstavce"/>
    <w:rPr>
      <w:b/>
      <w:bCs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100" w:after="100"/>
    </w:pPr>
    <w:rPr>
      <w:rFonts w:eastAsia="Times New Roman"/>
      <w:lang w:eastAsia="cs-CZ"/>
    </w:rPr>
  </w:style>
  <w:style w:type="character" w:styleId="Siln">
    <w:name w:val="Strong"/>
    <w:basedOn w:val="Standardnpsmoodstavce"/>
    <w:qFormat/>
    <w:rsid w:val="005652B1"/>
    <w:rPr>
      <w:b/>
      <w:bCs/>
    </w:rPr>
  </w:style>
  <w:style w:type="character" w:styleId="Zdraznn">
    <w:name w:val="Emphasis"/>
    <w:basedOn w:val="Standardnpsmoodstavce"/>
    <w:qFormat/>
    <w:rsid w:val="005652B1"/>
    <w:rPr>
      <w:i/>
      <w:iCs/>
    </w:rPr>
  </w:style>
  <w:style w:type="paragraph" w:styleId="Zkladntext">
    <w:name w:val="Body Text"/>
    <w:basedOn w:val="Normln"/>
    <w:link w:val="ZkladntextChar"/>
    <w:rsid w:val="005652B1"/>
    <w:pPr>
      <w:tabs>
        <w:tab w:val="clear" w:pos="708"/>
      </w:tabs>
      <w:spacing w:after="0" w:line="36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652B1"/>
    <w:rPr>
      <w:rFonts w:ascii="Arial" w:eastAsia="Times New Roman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1226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STAROSTKA</cp:lastModifiedBy>
  <cp:revision>2</cp:revision>
  <cp:lastPrinted>2022-11-09T14:27:00Z</cp:lastPrinted>
  <dcterms:created xsi:type="dcterms:W3CDTF">2022-11-09T14:27:00Z</dcterms:created>
  <dcterms:modified xsi:type="dcterms:W3CDTF">2022-11-09T14:27:00Z</dcterms:modified>
</cp:coreProperties>
</file>